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160C6" w14:textId="77777777" w:rsidR="00F71441" w:rsidRDefault="00EC6861">
      <w:r>
        <w:t xml:space="preserve">STEP BY STEP BOOK ACCESS </w:t>
      </w:r>
    </w:p>
    <w:p w14:paraId="210A70C9" w14:textId="77777777" w:rsidR="00EC6861" w:rsidRDefault="00EC6861" w:rsidP="00EC6861">
      <w:pPr>
        <w:pStyle w:val="ListParagraph"/>
        <w:numPr>
          <w:ilvl w:val="0"/>
          <w:numId w:val="1"/>
        </w:numPr>
      </w:pPr>
      <w:r>
        <w:t xml:space="preserve">GO TO THIS LINK </w:t>
      </w:r>
      <w:hyperlink r:id="rId5" w:history="1">
        <w:r w:rsidRPr="00494CEB">
          <w:rPr>
            <w:rStyle w:val="Hyperlink"/>
          </w:rPr>
          <w:t>https://wbu.blackboard.com/</w:t>
        </w:r>
      </w:hyperlink>
    </w:p>
    <w:p w14:paraId="2895953B" w14:textId="77777777" w:rsidR="00EC6861" w:rsidRDefault="00EC6861" w:rsidP="00EC6861">
      <w:pPr>
        <w:pStyle w:val="ListParagraph"/>
        <w:numPr>
          <w:ilvl w:val="0"/>
          <w:numId w:val="1"/>
        </w:numPr>
      </w:pPr>
      <w:r>
        <w:t>USERNAME: 000337585  Password: Mustangs1$</w:t>
      </w:r>
    </w:p>
    <w:p w14:paraId="0D8AB37B" w14:textId="2C5CE79D" w:rsidR="00EC6861" w:rsidRDefault="00EC6861" w:rsidP="00EC6861">
      <w:pPr>
        <w:pStyle w:val="ListParagraph"/>
        <w:numPr>
          <w:ilvl w:val="0"/>
          <w:numId w:val="1"/>
        </w:numPr>
      </w:pPr>
      <w:r>
        <w:t>When you have access look to the far right side and click the course titled “</w:t>
      </w:r>
      <w:hyperlink r:id="rId6" w:tgtFrame="_top" w:history="1">
        <w:r w:rsidR="00F44DA0">
          <w:rPr>
            <w:rStyle w:val="Hyperlink"/>
            <w:rFonts w:ascii="Arial" w:hAnsi="Arial" w:cs="Arial"/>
            <w:b/>
            <w:bCs/>
            <w:color w:val="1874A4"/>
            <w:sz w:val="19"/>
            <w:szCs w:val="19"/>
            <w:bdr w:val="none" w:sz="0" w:space="0" w:color="auto" w:frame="1"/>
            <w:shd w:val="clear" w:color="auto" w:fill="FFFFFF"/>
          </w:rPr>
          <w:t>ORGANIZATIONAL DEVELOPMENT &amp; CHANGE SPRING 1ST8WKS 2021 VC01</w:t>
        </w:r>
      </w:hyperlink>
      <w:r>
        <w:t>”</w:t>
      </w:r>
      <w:r w:rsidR="00F44DA0">
        <w:t xml:space="preserve"> which will be on the right hand side</w:t>
      </w:r>
    </w:p>
    <w:p w14:paraId="1D142E42" w14:textId="60322502" w:rsidR="00EC6861" w:rsidRDefault="00EC6861" w:rsidP="00EC6861">
      <w:pPr>
        <w:pStyle w:val="ListParagraph"/>
        <w:numPr>
          <w:ilvl w:val="0"/>
          <w:numId w:val="1"/>
        </w:numPr>
      </w:pPr>
      <w:r>
        <w:t>Once you click that look on the left side for a tab that says “</w:t>
      </w:r>
      <w:r w:rsidR="00F44DA0">
        <w:t xml:space="preserve">Automatic </w:t>
      </w:r>
      <w:proofErr w:type="spellStart"/>
      <w:r>
        <w:t>etextbook</w:t>
      </w:r>
      <w:proofErr w:type="spellEnd"/>
      <w:r>
        <w:t>” click that it will bring you to another screen that says “</w:t>
      </w:r>
      <w:bookmarkStart w:id="0" w:name="_GoBack"/>
      <w:bookmarkEnd w:id="0"/>
      <w:proofErr w:type="spellStart"/>
      <w:r>
        <w:t>Etextbook</w:t>
      </w:r>
      <w:proofErr w:type="spellEnd"/>
      <w:r>
        <w:t>” again click that and it should bring you right to the book. Then you click “read now”</w:t>
      </w:r>
    </w:p>
    <w:sectPr w:rsidR="00EC6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AA0728"/>
    <w:multiLevelType w:val="hybridMultilevel"/>
    <w:tmpl w:val="F71CB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441"/>
    <w:rsid w:val="00EC6861"/>
    <w:rsid w:val="00F44DA0"/>
    <w:rsid w:val="00F7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743A1"/>
  <w15:chartTrackingRefBased/>
  <w15:docId w15:val="{53114DDD-732C-4975-A701-8057FE6A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14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144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C6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bu.blackboard.com/webapps/blackboard/execute/launcher?type=Course&amp;id=_695556_1&amp;url=" TargetMode="External"/><Relationship Id="rId5" Type="http://schemas.openxmlformats.org/officeDocument/2006/relationships/hyperlink" Target="https://wbu.blackboard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3</cp:revision>
  <dcterms:created xsi:type="dcterms:W3CDTF">2019-11-16T00:12:00Z</dcterms:created>
  <dcterms:modified xsi:type="dcterms:W3CDTF">2021-01-21T22:43:00Z</dcterms:modified>
</cp:coreProperties>
</file>